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650753" w:rsidRPr="0065075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650753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650753">
        <w:rPr>
          <w:rFonts w:ascii="Verdana" w:hAnsi="Verdana"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451C02">
        <w:rPr>
          <w:rFonts w:ascii="Verdana" w:hAnsi="Verdana"/>
          <w:sz w:val="18"/>
          <w:szCs w:val="18"/>
        </w:rPr>
        <w:t xml:space="preserve">že </w:t>
      </w:r>
      <w:r w:rsidR="00D54281" w:rsidRPr="00451C02">
        <w:rPr>
          <w:rFonts w:ascii="Verdana" w:hAnsi="Verdana"/>
          <w:sz w:val="18"/>
          <w:szCs w:val="18"/>
        </w:rPr>
        <w:t>za po</w:t>
      </w:r>
      <w:r w:rsidR="00451C02" w:rsidRPr="00451C02">
        <w:rPr>
          <w:rFonts w:ascii="Verdana" w:hAnsi="Verdana"/>
          <w:sz w:val="18"/>
          <w:szCs w:val="18"/>
        </w:rPr>
        <w:t>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C7398B" w:rsidRPr="00C7398B">
        <w:rPr>
          <w:rFonts w:ascii="Verdana" w:hAnsi="Verdana"/>
          <w:sz w:val="18"/>
          <w:szCs w:val="18"/>
        </w:rPr>
        <w:t>stavební práce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C7398B" w:rsidRPr="00C7398B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C7398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Pře</w:t>
            </w:r>
            <w:r w:rsidRPr="00C739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dmět </w:t>
            </w:r>
            <w:r w:rsidR="00D54281" w:rsidRPr="00C7398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C7398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7398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7398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451C02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D54281" w:rsidRPr="00451C0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51C02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1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1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650753" w:rsidRPr="00650753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51C02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0753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398B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3BBEB9"/>
  <w15:docId w15:val="{96CD8E77-95E3-4668-84A3-54AF0B22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265BDC-31BE-468A-BBCA-76D09B74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2018-12-07T16:22:00Z</dcterms:created>
  <dcterms:modified xsi:type="dcterms:W3CDTF">2020-06-15T11:09:00Z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